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РАСПИСАНИЕ ОН-ЛАЙН ЗАНЯТИЙ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августа</w:t>
      </w:r>
      <w:r w:rsidRPr="0082144E"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девятый</w:t>
      </w:r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1. Танцевальная утренняя разминка. БУДЬТЕ ЗДОРОВЫ И БОДРЫ! </w:t>
      </w:r>
      <w:hyperlink r:id="rId5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https://youtu.be/q5VqVteLDfc</w:t>
        </w:r>
      </w:hyperlink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>2. Познавательные лекции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- Занимательные задачи по математике </w:t>
      </w:r>
      <w:hyperlink r:id="rId6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https://www.youtube.com/watch?v=qIfGWP8ST8Q&amp;feature=youtu.be</w:t>
        </w:r>
      </w:hyperlink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- Физика и химия для детей </w:t>
      </w:r>
      <w:hyperlink r:id="rId7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https://www.youtube.com/watch?v=59n1e6vVivM&amp;feature=youtu.be</w:t>
        </w:r>
      </w:hyperlink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3. 2020 год – год Памяти и Славы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- Стихотворение о войне </w:t>
      </w:r>
      <w:hyperlink r:id="rId8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https://youtu.be/crKFsX2A4WM</w:t>
        </w:r>
      </w:hyperlink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- Дети войны. Как поймали шпиона </w:t>
      </w:r>
      <w:hyperlink r:id="rId9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https://youtu.be/XGceYSjJxaQ</w:t>
        </w:r>
      </w:hyperlink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- Песня «Закаты алые» </w:t>
      </w:r>
      <w:hyperlink r:id="rId10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https://youtu.be/JtgBWnhRtmM</w:t>
        </w:r>
      </w:hyperlink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4. Здоровое питание ОН-ЛАЙН ЛАГЕРЬ ОБЪЯВЛЯЕТ КОНКУРС! ЖДЁМ ВАШИ ФОТО И РЕЦЕПТЫ! Девиз дня «Путь к здоровью – это </w:t>
      </w:r>
      <w:r>
        <w:rPr>
          <w:rFonts w:ascii="Times New Roman" w:hAnsi="Times New Roman" w:cs="Times New Roman"/>
          <w:sz w:val="28"/>
          <w:szCs w:val="28"/>
        </w:rPr>
        <w:t>здоровое и правильное питание!»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144E">
        <w:rPr>
          <w:rFonts w:ascii="Times New Roman" w:hAnsi="Times New Roman" w:cs="Times New Roman"/>
          <w:sz w:val="28"/>
          <w:szCs w:val="28"/>
        </w:rPr>
        <w:t xml:space="preserve">. Творческая мастерская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 w:rsidRPr="0082144E">
        <w:rPr>
          <w:rFonts w:ascii="Times New Roman" w:hAnsi="Times New Roman" w:cs="Times New Roman"/>
          <w:sz w:val="28"/>
          <w:szCs w:val="28"/>
        </w:rPr>
        <w:t xml:space="preserve">Мастер-класс для детей 7-10 лет. Открытка "Радужный зонт» </w:t>
      </w:r>
      <w:hyperlink r:id="rId11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https://youtu.be/7O0ZPNGMkI8</w:t>
        </w:r>
      </w:hyperlink>
      <w:r w:rsidRPr="00821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44E" w:rsidRDefault="00821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2144E">
        <w:rPr>
          <w:rFonts w:ascii="Times New Roman" w:hAnsi="Times New Roman" w:cs="Times New Roman"/>
          <w:sz w:val="28"/>
          <w:szCs w:val="28"/>
        </w:rPr>
        <w:t xml:space="preserve">. Минутки здоровья и безопасности Внимание! Острые предметы! </w:t>
      </w:r>
      <w:hyperlink r:id="rId12" w:history="1">
        <w:r w:rsidRPr="00747272">
          <w:rPr>
            <w:rStyle w:val="a3"/>
            <w:rFonts w:ascii="Times New Roman" w:hAnsi="Times New Roman" w:cs="Times New Roman"/>
            <w:sz w:val="28"/>
            <w:szCs w:val="28"/>
          </w:rPr>
          <w:t>https://youtu.be/I1wjTU0D0zU</w:t>
        </w:r>
      </w:hyperlink>
    </w:p>
    <w:p w:rsidR="0082144E" w:rsidRPr="0082144E" w:rsidRDefault="008214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144E" w:rsidRPr="0082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B5"/>
    <w:rsid w:val="0082144E"/>
    <w:rsid w:val="00DC0AB5"/>
    <w:rsid w:val="00E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rKFsX2A4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9n1e6vVivM&amp;feature=youtu.be" TargetMode="External"/><Relationship Id="rId12" Type="http://schemas.openxmlformats.org/officeDocument/2006/relationships/hyperlink" Target="https://youtu.be/I1wjTU0D0z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IfGWP8ST8Q&amp;feature=youtu.be" TargetMode="External"/><Relationship Id="rId11" Type="http://schemas.openxmlformats.org/officeDocument/2006/relationships/hyperlink" Target="https://youtu.be/7O0ZPNGMkI8" TargetMode="External"/><Relationship Id="rId5" Type="http://schemas.openxmlformats.org/officeDocument/2006/relationships/hyperlink" Target="https://youtu.be/q5VqVteLDfc" TargetMode="External"/><Relationship Id="rId10" Type="http://schemas.openxmlformats.org/officeDocument/2006/relationships/hyperlink" Target="https://youtu.be/JtgBWnhRt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GceYSjJx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>HP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3</cp:revision>
  <dcterms:created xsi:type="dcterms:W3CDTF">2020-08-02T15:58:00Z</dcterms:created>
  <dcterms:modified xsi:type="dcterms:W3CDTF">2020-08-02T16:01:00Z</dcterms:modified>
</cp:coreProperties>
</file>